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31" w:rsidRDefault="00B77231" w:rsidP="00B77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B77231" w:rsidRDefault="00B77231" w:rsidP="00B77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77231" w:rsidRDefault="00B77231" w:rsidP="00B77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B77231" w:rsidRDefault="00B77231" w:rsidP="00B77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B77231" w:rsidTr="00B7723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B7723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B7723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B7723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B7723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B77231" w:rsidRPr="00BD2A07" w:rsidTr="00B77231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B77231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  <w:p w:rsidR="00B77231" w:rsidRDefault="00B77231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31" w:rsidRDefault="006F4557" w:rsidP="00F52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C5E65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Образы киномузыки</w:t>
            </w:r>
            <w:proofErr w:type="gramStart"/>
            <w:r w:rsidRPr="009C5E65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proofErr w:type="gramEnd"/>
            <w:r w:rsidRPr="009C5E65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Музыка в отечественном кино. </w:t>
            </w:r>
            <w:proofErr w:type="spellStart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Киномузыкадагы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образлар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B77231" w:rsidRPr="00F526D6" w:rsidRDefault="00D12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96.05pt;margin-top:1.2pt;width:53.8pt;height:7.8pt;z-index:251660288" fillcolor="black [3213]" strokecolor="black [3213]"/>
              </w:pict>
            </w:r>
            <w:r w:rsidR="00B77231" w:rsidRPr="00F526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B77231" w:rsidRPr="00F526D6">
              <w:rPr>
                <w:rFonts w:ascii="Times New Roman" w:hAnsi="Times New Roman" w:cs="Times New Roman"/>
                <w:sz w:val="24"/>
                <w:szCs w:val="24"/>
              </w:rPr>
              <w:t xml:space="preserve">Пройдите по ссылке и </w:t>
            </w:r>
            <w:r w:rsidR="00B77231" w:rsidRPr="00F526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посмотрите видео</w:t>
            </w:r>
            <w:r w:rsidR="00B77231" w:rsidRPr="00F526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231" w:rsidRPr="00F526D6" w:rsidRDefault="00F526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</w:t>
            </w:r>
            <w:r w:rsidR="00B77231"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Выпи</w:t>
            </w:r>
            <w:r w:rsidR="00B77231"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>шите</w:t>
            </w:r>
            <w:r w:rsidR="00B77231"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термины </w:t>
            </w:r>
          </w:p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F526D6" w:rsidRPr="00F526D6" w:rsidRDefault="00F526D6" w:rsidP="00F526D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)Создайте</w:t>
            </w:r>
            <w:proofErr w:type="gramEnd"/>
            <w:r w:rsidRP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музыкальную газету. Соедините фрагмент кинофильма с его названием и информацией о композиторе.</w:t>
            </w:r>
          </w:p>
          <w:p w:rsidR="00F526D6" w:rsidRDefault="00F526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en-US" w:eastAsia="ja-JP"/>
              </w:rPr>
            </w:pPr>
          </w:p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3)Прочитайте информацию</w:t>
            </w:r>
          </w:p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F526D6" w:rsidRDefault="00F526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en-US" w:eastAsia="ja-JP"/>
              </w:rPr>
            </w:pPr>
          </w:p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4) </w:t>
            </w:r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Посмотрите отрывок из </w:t>
            </w:r>
            <w:proofErr w:type="gramStart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ф</w:t>
            </w:r>
            <w:proofErr w:type="spellEnd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«Дети капитана Гранта»</w:t>
            </w:r>
          </w:p>
          <w:p w:rsidR="00B77231" w:rsidRPr="00F526D6" w:rsidRDefault="00B77231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F526D6" w:rsidRPr="00F526D6" w:rsidRDefault="00B77231" w:rsidP="00F526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Домашнее задание.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r w:rsidR="00F526D6" w:rsidRP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Установите соответствие между кинофильмами и песнями, которые в них звучат</w:t>
            </w:r>
            <w:proofErr w:type="gramStart"/>
            <w:r w:rsidR="00F526D6" w:rsidRP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/ </w:t>
            </w:r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>Җ</w:t>
            </w:r>
            <w:proofErr w:type="gramStart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>ы</w:t>
            </w:r>
            <w:proofErr w:type="gramEnd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>рларны тынлагыз һәм кинофи</w:t>
            </w:r>
            <w:proofErr w:type="spellStart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льм</w:t>
            </w:r>
            <w:proofErr w:type="spellEnd"/>
            <w:r w:rsidR="00F526D6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tt-RU"/>
              </w:rPr>
              <w:t xml:space="preserve"> исеме белән туры китерегез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31" w:rsidRPr="00BD2A07" w:rsidRDefault="00BD2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BD2A0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https://resh.edu.ru/subject/lesson/7178/main/254735/</w:t>
              </w:r>
            </w:hyperlink>
          </w:p>
          <w:p w:rsidR="00F526D6" w:rsidRPr="00F526D6" w:rsidRDefault="00F526D6"/>
          <w:p w:rsidR="00F526D6" w:rsidRDefault="00F526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Pr="00F526D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https://resh.edu.ru/subject/lesson/7178/main/254736/</w:t>
              </w:r>
            </w:hyperlink>
          </w:p>
          <w:p w:rsidR="00F526D6" w:rsidRPr="00F526D6" w:rsidRDefault="00F526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F526D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https://resh.edu.ru/subject/lesson/7178/main/254737/</w:t>
              </w:r>
            </w:hyperlink>
          </w:p>
          <w:p w:rsidR="00B77231" w:rsidRDefault="00F52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F526D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https://resh.edu.ru/subject/lesson/7178/main/254738/</w:t>
              </w:r>
            </w:hyperlink>
          </w:p>
          <w:p w:rsidR="00F526D6" w:rsidRDefault="00F526D6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8" w:history="1">
              <w:r>
                <w:rPr>
                  <w:rStyle w:val="a3"/>
                </w:rPr>
                <w:t>h</w:t>
              </w:r>
              <w:r w:rsidRPr="00F526D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ttps://resh.edu.ru/subject/lesson/7178/train/254743/</w:t>
              </w:r>
            </w:hyperlink>
          </w:p>
        </w:tc>
      </w:tr>
    </w:tbl>
    <w:p w:rsidR="00035EA1" w:rsidRPr="00B77231" w:rsidRDefault="00035EA1">
      <w:pPr>
        <w:rPr>
          <w:lang w:val="tt-RU"/>
        </w:rPr>
      </w:pPr>
    </w:p>
    <w:sectPr w:rsidR="00035EA1" w:rsidRPr="00B77231" w:rsidSect="00B772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7231"/>
    <w:rsid w:val="00035EA1"/>
    <w:rsid w:val="006F4557"/>
    <w:rsid w:val="00B77231"/>
    <w:rsid w:val="00BD2A07"/>
    <w:rsid w:val="00D12897"/>
    <w:rsid w:val="00F5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2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178/train/254743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7178/main/25473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178/main/254737/" TargetMode="External"/><Relationship Id="rId5" Type="http://schemas.openxmlformats.org/officeDocument/2006/relationships/hyperlink" Target="https://resh.edu.ru/subject/lesson/7178/main/254736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7178/main/254735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2020-04-23T17:40:00Z</dcterms:created>
  <dcterms:modified xsi:type="dcterms:W3CDTF">2020-04-24T05:43:00Z</dcterms:modified>
</cp:coreProperties>
</file>